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9"/>
        </w:rPr>
      </w:pPr>
      <w:r>
        <w:rPr>
          <w:rFonts w:hint="eastAsia"/>
          <w:sz w:val="29"/>
        </w:rPr>
        <w:t>附件  2018－2019学年聘用学生助教名单</w:t>
      </w:r>
    </w:p>
    <w:tbl>
      <w:tblPr>
        <w:tblStyle w:val="3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100"/>
        <w:gridCol w:w="2835"/>
        <w:gridCol w:w="147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班级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所在实验室</w:t>
            </w:r>
          </w:p>
        </w:tc>
        <w:tc>
          <w:tcPr>
            <w:tcW w:w="1995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所在实验室教师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林永铸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3403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胡红艳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犁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1605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3403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胡红艳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江依人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3403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胡红艳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唐云凤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3403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胡红艳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方金金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1703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3404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胡红艳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彭礼梅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3404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胡红艳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贺伟杰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电气国际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3404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胡红艳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刘崇益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3404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胡红艳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曾鸿发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3404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蔡亚明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  <w:r>
              <w:rPr>
                <w:sz w:val="24"/>
              </w:rPr>
              <w:t>1703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3405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韩凯能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3405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谢芳芳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3405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倩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  <w:r>
              <w:rPr>
                <w:sz w:val="24"/>
              </w:rPr>
              <w:t>1703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肖亚丽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邓嘉璇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肖亚丽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贺兴宏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1605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肖亚丽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乔云飞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1703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肖亚丽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石雨成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肖亚丽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张晨曦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3411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邹家乐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3411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买迪努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3411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陈忠权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3412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郑昕晖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  <w:r>
              <w:rPr>
                <w:sz w:val="24"/>
              </w:rPr>
              <w:t>1703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3412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捷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3412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金鹏鹏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3413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樊衡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雪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3413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樊衡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李林海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3413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樊衡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曾德宝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3111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刘伟豪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3111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箫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3111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俊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3112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霖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1601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3112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寻朴方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3112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蓉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3113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扩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3113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钡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3113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方仕诚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3211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张春辉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3211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曾宪勇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1704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3211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王凯凯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3212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志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3212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康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3212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倪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玲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3213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浩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3213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邓南侠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1601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3213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索德鹏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3511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易杰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谭文艳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3511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易杰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华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3511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易杰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马瑾珂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3104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黄勇飞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江旭东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3104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黄勇飞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兰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3104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黄勇飞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李宗俞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3105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黄勇飞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陈振辉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1607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3105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黄勇飞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杨致瑶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电气国际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3105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黄勇飞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标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3109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黄勇飞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李慧婷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3109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黄勇飞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王炅扬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3109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黄勇飞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李双双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1605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3109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黄勇飞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满益刚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1605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3109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黄勇飞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磊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张振飞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炫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1703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张振飞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鹏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1605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张振飞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刘志远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3204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张振飞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肖文杰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自本</w:t>
            </w:r>
            <w:r>
              <w:rPr>
                <w:sz w:val="24"/>
              </w:rPr>
              <w:t>1602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3204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张振飞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赵紫杰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3204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张振飞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丰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1606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3205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涛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1606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3205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峥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1703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3205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罗元卿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陈子涵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电气国际</w:t>
            </w:r>
            <w:r>
              <w:rPr>
                <w:sz w:val="24"/>
              </w:rPr>
              <w:t>1601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曾馨仪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1605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帅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1606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炎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1606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1607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董海兵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江晓韵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1607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董海兵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符译丹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1605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董海兵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肖宁鑫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1606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董海兵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陈荟敏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1606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董海兵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浩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3108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陈锬浩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3108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马立瑶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3108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刘文强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3108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高可攀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3108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陈世林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磊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磊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鹏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1604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邹颖峥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1605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周琪琪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电气国际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3103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兰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方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蒋夫力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1605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罗剑毅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1605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3201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谭海霞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sz w:val="24"/>
              </w:rPr>
              <w:t>1602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3610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洪俊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玖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3610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洪俊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洁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3610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洪俊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猛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1704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曹恒瑞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苏亚川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自本</w:t>
            </w:r>
            <w:r>
              <w:rPr>
                <w:sz w:val="24"/>
              </w:rPr>
              <w:t>1602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曹恒瑞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蓝闽钊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自本</w:t>
            </w:r>
            <w:r>
              <w:rPr>
                <w:sz w:val="24"/>
              </w:rPr>
              <w:t>1602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曹恒瑞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徐望聪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电气国际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3507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曹恒瑞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唐伟成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1704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3606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袁伟豪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3606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毛禄红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  <w:r>
              <w:rPr>
                <w:sz w:val="24"/>
              </w:rPr>
              <w:t>1703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3606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苏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鹏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1701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3606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严先念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1704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3609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阮贤庄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  <w:r>
              <w:rPr>
                <w:sz w:val="24"/>
              </w:rPr>
              <w:t>1703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3609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李中可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1703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3609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俊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电气本</w:t>
            </w:r>
            <w:r>
              <w:rPr>
                <w:sz w:val="24"/>
              </w:rPr>
              <w:t>1704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3609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李世茂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tabs>
                <w:tab w:val="left" w:pos="2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电气国际</w:t>
            </w:r>
            <w:r>
              <w:rPr>
                <w:sz w:val="24"/>
              </w:rPr>
              <w:t>1702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3609</w:t>
            </w:r>
          </w:p>
        </w:tc>
        <w:tc>
          <w:tcPr>
            <w:tcW w:w="1995" w:type="dxa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3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4"/>
              </w:rPr>
            </w:pPr>
          </w:p>
        </w:tc>
        <w:tc>
          <w:tcPr>
            <w:tcW w:w="210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李维熙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电气国际</w:t>
            </w:r>
            <w:r>
              <w:rPr>
                <w:sz w:val="24"/>
              </w:rPr>
              <w:t>1602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3609</w:t>
            </w:r>
          </w:p>
        </w:tc>
        <w:tc>
          <w:tcPr>
            <w:tcW w:w="199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王勇刚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center"/>
        <w:rPr>
          <w:rFonts w:hint="eastAsia"/>
        </w:rPr>
      </w:pPr>
    </w:p>
    <w:p/>
    <w:sectPr>
      <w:pgSz w:w="11907" w:h="16840"/>
      <w:pgMar w:top="1440" w:right="1134" w:bottom="1134" w:left="14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72581"/>
    <w:multiLevelType w:val="multilevel"/>
    <w:tmpl w:val="42B7258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85156"/>
    <w:rsid w:val="2058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2018-11-29T00:40:00Z</dcterms:created>
  <dc:creator>微笑</dc:creator>
  <cp:lastModifiedBy>微笑</cp:lastModifiedBy>
  <dcterms:modified xsi:type="dcterms:W3CDTF">2018-11-29T00:42:20Z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