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89CC" w14:textId="24C6F8E2" w:rsidR="00A365D5" w:rsidRPr="00C766D8" w:rsidRDefault="00A365D5" w:rsidP="00A365D5">
      <w:pPr>
        <w:widowControl/>
        <w:shd w:val="clear" w:color="auto" w:fill="FFFFFF"/>
        <w:spacing w:line="560" w:lineRule="atLeas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  <w:r w:rsidRPr="00C766D8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附件</w:t>
      </w:r>
      <w:r w:rsidR="00052C7F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一</w:t>
      </w:r>
      <w:r w:rsidRPr="00C766D8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：</w:t>
      </w:r>
    </w:p>
    <w:p w14:paraId="442D47A7" w14:textId="77777777" w:rsidR="00A365D5" w:rsidRPr="00C766D8" w:rsidRDefault="00A365D5" w:rsidP="00A365D5">
      <w:pPr>
        <w:widowControl/>
        <w:shd w:val="clear" w:color="auto" w:fill="FFFFFF"/>
        <w:spacing w:line="560" w:lineRule="atLeast"/>
        <w:jc w:val="center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C766D8">
        <w:rPr>
          <w:rFonts w:ascii="仿宋" w:eastAsia="仿宋" w:hAnsi="仿宋" w:cs="Times New Roman" w:hint="eastAsia"/>
          <w:b/>
          <w:kern w:val="0"/>
          <w:sz w:val="36"/>
          <w:szCs w:val="36"/>
        </w:rPr>
        <w:t>安全与环境工程学院求职技能大赛报名表</w:t>
      </w:r>
    </w:p>
    <w:tbl>
      <w:tblPr>
        <w:tblpPr w:vertAnchor="text" w:horzAnchor="page" w:tblpXSpec="center" w:tblpY="220"/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1732"/>
        <w:gridCol w:w="1632"/>
        <w:gridCol w:w="1660"/>
        <w:gridCol w:w="1915"/>
      </w:tblGrid>
      <w:tr w:rsidR="00A365D5" w:rsidRPr="00C766D8" w14:paraId="4BD0AEC7" w14:textId="77777777" w:rsidTr="00356270">
        <w:trPr>
          <w:trHeight w:val="103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4C4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B78B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F5C9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2E4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A9F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A365D5" w:rsidRPr="00C766D8" w14:paraId="4AFF0C96" w14:textId="77777777" w:rsidTr="00356270">
        <w:trPr>
          <w:trHeight w:val="92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A0B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91FE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761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05D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BE9B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1C0D9A01" w14:textId="77777777" w:rsidTr="00356270">
        <w:trPr>
          <w:trHeight w:val="94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ACE3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480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9A5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BEF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41E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3F09320B" w14:textId="77777777" w:rsidTr="00356270">
        <w:trPr>
          <w:trHeight w:val="90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971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QQ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CCEA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72F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2850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E6A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2A45613F" w14:textId="77777777" w:rsidTr="00356270">
        <w:trPr>
          <w:trHeight w:val="653"/>
        </w:trPr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9B73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实习</w:t>
            </w: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经历</w:t>
            </w:r>
          </w:p>
        </w:tc>
      </w:tr>
      <w:tr w:rsidR="00A365D5" w:rsidRPr="00C766D8" w14:paraId="16F12A17" w14:textId="77777777" w:rsidTr="00356270">
        <w:trPr>
          <w:trHeight w:val="78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8E4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起止时间                      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95DA" w14:textId="77777777" w:rsidR="00A365D5" w:rsidRPr="00C766D8" w:rsidRDefault="00A365D5" w:rsidP="00356270">
            <w:pPr>
              <w:ind w:firstLineChars="300" w:firstLine="723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工作单位与部门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990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担任职务或从事主要工作</w:t>
            </w:r>
          </w:p>
        </w:tc>
      </w:tr>
      <w:tr w:rsidR="00A365D5" w:rsidRPr="00C766D8" w14:paraId="652DF6E3" w14:textId="77777777" w:rsidTr="00356270">
        <w:trPr>
          <w:trHeight w:val="67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07D" w14:textId="77777777" w:rsidR="00A365D5" w:rsidRPr="00C766D8" w:rsidRDefault="00A365D5" w:rsidP="00356270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74BA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AD4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5C8B3A6A" w14:textId="77777777" w:rsidTr="00356270">
        <w:trPr>
          <w:trHeight w:val="69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546F" w14:textId="77777777" w:rsidR="00A365D5" w:rsidRPr="00C766D8" w:rsidRDefault="00A365D5" w:rsidP="00356270">
            <w:pPr>
              <w:tabs>
                <w:tab w:val="left" w:pos="561"/>
              </w:tabs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E45D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ACEA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72025017" w14:textId="77777777" w:rsidTr="00356270">
        <w:trPr>
          <w:trHeight w:val="579"/>
        </w:trPr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D132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    求职意向</w:t>
            </w:r>
          </w:p>
        </w:tc>
      </w:tr>
      <w:tr w:rsidR="00A365D5" w:rsidRPr="00C766D8" w14:paraId="1D87E17E" w14:textId="77777777" w:rsidTr="00356270">
        <w:trPr>
          <w:trHeight w:val="97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5E5" w14:textId="77777777" w:rsidR="00A365D5" w:rsidRPr="00C766D8" w:rsidRDefault="00A365D5" w:rsidP="00356270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目标行业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FA0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A5F" w14:textId="77777777" w:rsidR="00A365D5" w:rsidRPr="00C766D8" w:rsidRDefault="00A365D5" w:rsidP="00356270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目标岗位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61E9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52CC07E6" w14:textId="77777777" w:rsidTr="00356270">
        <w:trPr>
          <w:trHeight w:val="97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AF2" w14:textId="77777777" w:rsidR="00A365D5" w:rsidRPr="00C766D8" w:rsidRDefault="00A365D5" w:rsidP="00356270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期望地区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3ED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C71" w14:textId="77777777" w:rsidR="00A365D5" w:rsidRPr="00C766D8" w:rsidRDefault="00A365D5" w:rsidP="00356270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期望薪资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9DF" w14:textId="77777777" w:rsidR="00A365D5" w:rsidRPr="00C766D8" w:rsidRDefault="00A365D5" w:rsidP="00356270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A365D5" w:rsidRPr="00C766D8" w14:paraId="45D7C9B6" w14:textId="77777777" w:rsidTr="00356270">
        <w:trPr>
          <w:trHeight w:val="205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E9BA" w14:textId="77777777" w:rsidR="00A365D5" w:rsidRPr="00C766D8" w:rsidRDefault="00A365D5" w:rsidP="0035627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个人优势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8957" w14:textId="77777777" w:rsidR="00A365D5" w:rsidRPr="00C766D8" w:rsidRDefault="00A365D5" w:rsidP="00356270">
            <w:pP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14:paraId="026235AB" w14:textId="77777777" w:rsidR="00A365D5" w:rsidRDefault="00A365D5" w:rsidP="00A365D5">
      <w:pPr>
        <w:widowControl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58ABABF2" w14:textId="0CB19FD7" w:rsidR="00A365D5" w:rsidRDefault="00A365D5">
      <w:pPr>
        <w:widowControl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15C5D6AF" w14:textId="3220C1B9" w:rsidR="00C766D8" w:rsidRPr="00C766D8" w:rsidRDefault="00C766D8" w:rsidP="00C766D8">
      <w:pPr>
        <w:widowControl/>
        <w:shd w:val="clear" w:color="auto" w:fill="FFFFFF"/>
        <w:spacing w:line="560" w:lineRule="atLeas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  <w:r w:rsidRPr="00C766D8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lastRenderedPageBreak/>
        <w:t>附件</w:t>
      </w:r>
      <w:r w:rsidR="00052C7F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二</w:t>
      </w:r>
      <w:bookmarkStart w:id="0" w:name="_GoBack"/>
      <w:bookmarkEnd w:id="0"/>
      <w:r w:rsidRPr="00C766D8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：</w:t>
      </w:r>
    </w:p>
    <w:p w14:paraId="61C9C785" w14:textId="53FE251C" w:rsidR="00C766D8" w:rsidRPr="00C766D8" w:rsidRDefault="00C766D8" w:rsidP="00C766D8">
      <w:pPr>
        <w:widowControl/>
        <w:shd w:val="clear" w:color="auto" w:fill="FFFFFF"/>
        <w:spacing w:line="560" w:lineRule="atLeast"/>
        <w:jc w:val="center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C766D8">
        <w:rPr>
          <w:rFonts w:ascii="仿宋" w:eastAsia="仿宋" w:hAnsi="仿宋" w:cs="Times New Roman" w:hint="eastAsia"/>
          <w:b/>
          <w:kern w:val="0"/>
          <w:sz w:val="36"/>
          <w:szCs w:val="36"/>
        </w:rPr>
        <w:t>安全与环境工程学院大学生求职技能大赛</w:t>
      </w:r>
    </w:p>
    <w:p w14:paraId="14F83241" w14:textId="77777777" w:rsidR="00C766D8" w:rsidRPr="00C766D8" w:rsidRDefault="00C766D8" w:rsidP="00C766D8">
      <w:pPr>
        <w:widowControl/>
        <w:shd w:val="clear" w:color="auto" w:fill="FFFFFF"/>
        <w:spacing w:line="560" w:lineRule="atLeast"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C766D8">
        <w:rPr>
          <w:rFonts w:ascii="仿宋" w:eastAsia="仿宋" w:hAnsi="仿宋" w:cs="Times New Roman" w:hint="eastAsia"/>
          <w:b/>
          <w:kern w:val="0"/>
          <w:sz w:val="36"/>
          <w:szCs w:val="36"/>
        </w:rPr>
        <w:t>报送作品统计表</w:t>
      </w:r>
    </w:p>
    <w:p w14:paraId="10ACA189" w14:textId="77777777" w:rsidR="00C766D8" w:rsidRPr="00C766D8" w:rsidRDefault="00C766D8" w:rsidP="00C766D8">
      <w:pPr>
        <w:widowControl/>
        <w:shd w:val="clear" w:color="auto" w:fill="FFFFFF"/>
        <w:spacing w:line="560" w:lineRule="atLeast"/>
        <w:ind w:firstLineChars="2300" w:firstLine="64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C766D8"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 xml:space="preserve"> 班级：           </w:t>
      </w:r>
    </w:p>
    <w:tbl>
      <w:tblPr>
        <w:tblW w:w="8255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1141"/>
        <w:gridCol w:w="1229"/>
        <w:gridCol w:w="1229"/>
        <w:gridCol w:w="1230"/>
        <w:gridCol w:w="1191"/>
        <w:gridCol w:w="814"/>
        <w:gridCol w:w="708"/>
      </w:tblGrid>
      <w:tr w:rsidR="00C766D8" w:rsidRPr="00C766D8" w14:paraId="14D187A6" w14:textId="77777777" w:rsidTr="00356270">
        <w:trPr>
          <w:trHeight w:val="81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7E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ADF8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E2C7E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班级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D873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8E74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92450" w14:textId="77777777" w:rsidR="00C766D8" w:rsidRPr="00C766D8" w:rsidRDefault="00C766D8" w:rsidP="00C766D8">
            <w:pPr>
              <w:widowControl/>
              <w:shd w:val="clear" w:color="auto" w:fill="FFFFFF"/>
              <w:spacing w:line="300" w:lineRule="atLeast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指导老师</w:t>
            </w:r>
          </w:p>
          <w:p w14:paraId="72B310F6" w14:textId="77777777" w:rsidR="00C766D8" w:rsidRPr="00C766D8" w:rsidRDefault="00C766D8" w:rsidP="00C766D8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EAFF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C766D8"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备注</w:t>
            </w:r>
          </w:p>
        </w:tc>
      </w:tr>
      <w:tr w:rsidR="00C766D8" w:rsidRPr="00C766D8" w14:paraId="2411D5C3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BAE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71FD5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CFCE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F118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0E36E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1B5F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DED9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08A2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3158B8AE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658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D645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EA92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C37AE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0C10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96FC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1D70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3B23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5655F5F5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B6B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C4E19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CDBF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662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DB9D5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F02E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F790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2565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0FA7FF60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890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9AC66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7B86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8DCE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F028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DA0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AC69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213A3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0DC88556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D15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759FC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3E38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D6B3F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80D4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1476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C737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64F2F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4529C5EC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DDC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B00B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750E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6D73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B9FD6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FD7C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654C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E009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1E7C7AEE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CE7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096DC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83CB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E9E5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E13C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88EE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F322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49E5E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7887DB8A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BCD3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CC59E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6058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E0E2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2351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C0A19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C514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5E67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310ABBB9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3BD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A6093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7CD75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1C41F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D78BC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D82D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23C7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6197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4FA17F5E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807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D7ABF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AD49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A919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FA3D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C8CF4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82236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56CF3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6764CD87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11DE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A2785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B0A2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19B0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5A7E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5FCA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AD9C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08C56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638ED16B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1D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CAAB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D58D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5F26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1C33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A243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C1DA9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AA168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4DF9D60C" w14:textId="77777777" w:rsidTr="00356270">
        <w:trPr>
          <w:trHeight w:val="58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06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69267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B5940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BD24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FBCF2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07C1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6231B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D699F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C766D8" w:rsidRPr="00C766D8" w14:paraId="692FB4EB" w14:textId="77777777" w:rsidTr="00356270">
        <w:trPr>
          <w:trHeight w:val="59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AC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3A0C1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B11EF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BE78D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ECB16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1F40A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C16CC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370EC" w14:textId="77777777" w:rsidR="00C766D8" w:rsidRPr="00C766D8" w:rsidRDefault="00C766D8" w:rsidP="00C766D8">
            <w:pPr>
              <w:widowControl/>
              <w:shd w:val="clear" w:color="auto" w:fill="FFFFFF"/>
              <w:spacing w:line="560" w:lineRule="atLeast"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</w:tbl>
    <w:p w14:paraId="72EC9AA8" w14:textId="77777777" w:rsidR="00052C7F" w:rsidRDefault="00052C7F" w:rsidP="00C766D8">
      <w:pPr>
        <w:spacing w:line="400" w:lineRule="exact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729D4C98" w14:textId="77777777" w:rsidR="00052C7F" w:rsidRDefault="00052C7F" w:rsidP="00C766D8">
      <w:pPr>
        <w:spacing w:line="400" w:lineRule="exact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14D66AF0" w14:textId="77777777" w:rsidR="00052C7F" w:rsidRDefault="00052C7F" w:rsidP="00C766D8">
      <w:pPr>
        <w:spacing w:line="400" w:lineRule="exact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768286B5" w14:textId="77777777" w:rsidR="00052C7F" w:rsidRDefault="00052C7F" w:rsidP="00C766D8">
      <w:pPr>
        <w:spacing w:line="400" w:lineRule="exact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4FB139C2" w14:textId="77777777" w:rsidR="00052C7F" w:rsidRDefault="00052C7F" w:rsidP="00C766D8">
      <w:pPr>
        <w:spacing w:line="400" w:lineRule="exact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77A69F56" w14:textId="0876C6B1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C766D8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三</w:t>
      </w:r>
      <w:r w:rsidRPr="00C766D8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 xml:space="preserve">： </w:t>
      </w:r>
      <w:r w:rsidRPr="00C766D8">
        <w:rPr>
          <w:rFonts w:ascii="宋体" w:eastAsia="宋体" w:hAnsi="宋体" w:cs="宋体" w:hint="eastAsia"/>
          <w:sz w:val="24"/>
          <w:szCs w:val="24"/>
        </w:rPr>
        <w:t xml:space="preserve">                  </w:t>
      </w:r>
    </w:p>
    <w:p w14:paraId="4E3BAD30" w14:textId="77777777" w:rsidR="00C766D8" w:rsidRPr="00C766D8" w:rsidRDefault="00C766D8" w:rsidP="00C766D8">
      <w:pPr>
        <w:spacing w:line="400" w:lineRule="exact"/>
        <w:jc w:val="center"/>
        <w:rPr>
          <w:rFonts w:ascii="宋体" w:eastAsia="宋体" w:hAnsi="宋体" w:cs="宋体"/>
          <w:b/>
          <w:sz w:val="24"/>
          <w:szCs w:val="24"/>
        </w:rPr>
      </w:pPr>
      <w:r w:rsidRPr="00C766D8">
        <w:rPr>
          <w:rFonts w:ascii="仿宋" w:eastAsia="仿宋" w:hAnsi="仿宋" w:cs="宋体" w:hint="eastAsia"/>
          <w:b/>
          <w:color w:val="000000"/>
          <w:kern w:val="0"/>
          <w:sz w:val="24"/>
          <w:szCs w:val="18"/>
        </w:rPr>
        <w:t>表</w:t>
      </w:r>
      <w:proofErr w:type="gramStart"/>
      <w:r w:rsidRPr="00C766D8">
        <w:rPr>
          <w:rFonts w:ascii="仿宋" w:eastAsia="仿宋" w:hAnsi="仿宋" w:cs="宋体" w:hint="eastAsia"/>
          <w:b/>
          <w:color w:val="000000"/>
          <w:kern w:val="0"/>
          <w:sz w:val="24"/>
          <w:szCs w:val="18"/>
        </w:rPr>
        <w:t>一</w:t>
      </w:r>
      <w:proofErr w:type="gramEnd"/>
      <w:r w:rsidRPr="00C766D8">
        <w:rPr>
          <w:rFonts w:ascii="仿宋" w:eastAsia="仿宋" w:hAnsi="仿宋" w:cs="宋体" w:hint="eastAsia"/>
          <w:b/>
          <w:color w:val="000000"/>
          <w:kern w:val="0"/>
          <w:sz w:val="24"/>
          <w:szCs w:val="18"/>
        </w:rPr>
        <w:t>：简历</w:t>
      </w:r>
      <w:proofErr w:type="gramStart"/>
      <w:r w:rsidRPr="00C766D8">
        <w:rPr>
          <w:rFonts w:ascii="仿宋" w:eastAsia="仿宋" w:hAnsi="仿宋" w:cs="宋体" w:hint="eastAsia"/>
          <w:b/>
          <w:color w:val="000000"/>
          <w:kern w:val="0"/>
          <w:sz w:val="24"/>
          <w:szCs w:val="18"/>
        </w:rPr>
        <w:t>评分评分</w:t>
      </w:r>
      <w:proofErr w:type="gramEnd"/>
      <w:r w:rsidRPr="00C766D8">
        <w:rPr>
          <w:rFonts w:ascii="仿宋" w:eastAsia="仿宋" w:hAnsi="仿宋" w:cs="宋体" w:hint="eastAsia"/>
          <w:b/>
          <w:color w:val="000000"/>
          <w:kern w:val="0"/>
          <w:sz w:val="24"/>
          <w:szCs w:val="18"/>
        </w:rPr>
        <w:t>表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3842"/>
        <w:gridCol w:w="995"/>
        <w:gridCol w:w="1900"/>
      </w:tblGrid>
      <w:tr w:rsidR="00C766D8" w:rsidRPr="00C766D8" w14:paraId="26E4015D" w14:textId="77777777" w:rsidTr="00356270">
        <w:trPr>
          <w:trHeight w:val="33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985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选手姓名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069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7F8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选手编号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742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</w:rPr>
            </w:pPr>
          </w:p>
        </w:tc>
      </w:tr>
      <w:tr w:rsidR="00C766D8" w:rsidRPr="00C766D8" w14:paraId="4AC69CC7" w14:textId="77777777" w:rsidTr="00356270">
        <w:trPr>
          <w:trHeight w:val="321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414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评分项目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E33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评分标准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038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分值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5D5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选手得分情况</w:t>
            </w:r>
          </w:p>
        </w:tc>
      </w:tr>
      <w:tr w:rsidR="00C766D8" w:rsidRPr="00C766D8" w14:paraId="472B1033" w14:textId="77777777" w:rsidTr="00356270">
        <w:trPr>
          <w:cantSplit/>
          <w:trHeight w:val="433"/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450" w14:textId="77777777" w:rsidR="00C766D8" w:rsidRPr="00C766D8" w:rsidRDefault="00C766D8" w:rsidP="00C766D8">
            <w:pPr>
              <w:widowControl/>
              <w:tabs>
                <w:tab w:val="left" w:pos="360"/>
              </w:tabs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简历纸质稿</w:t>
            </w:r>
          </w:p>
          <w:p w14:paraId="09A4489F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C124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1、真实内容真实、客观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9EC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08B7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1380FE88" w14:textId="77777777" w:rsidTr="00356270">
        <w:trPr>
          <w:cantSplit/>
          <w:trHeight w:val="154"/>
          <w:jc w:val="center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573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D3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2  规范格式规范，符合书面用语规则。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41B0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B4E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1A623BE0" w14:textId="77777777" w:rsidTr="00356270">
        <w:trPr>
          <w:cantSplit/>
          <w:trHeight w:val="96"/>
          <w:jc w:val="center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7029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BD0B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3  内容全面简历所含项目及编排顺序不做统一要求，以能够全面地展示毕业生的基本信息和在校期间的学习、工作、生活的收获及求职意向为度。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B44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8BAD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76CF7C32" w14:textId="77777777" w:rsidTr="00356270">
        <w:trPr>
          <w:cantSplit/>
          <w:trHeight w:val="1147"/>
          <w:jc w:val="center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38D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463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4 重点突出详略得当，能简明扼要地突出毕业生的特长与潜能。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D7A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E0C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1EEFC45F" w14:textId="77777777" w:rsidTr="00356270">
        <w:trPr>
          <w:cantSplit/>
          <w:trHeight w:val="1265"/>
          <w:jc w:val="center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234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810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 xml:space="preserve">5 目标对应职意向一般应与本专业所针 对的岗位群对应；所展示的潜 </w:t>
            </w:r>
            <w:proofErr w:type="gramStart"/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能必须</w:t>
            </w:r>
            <w:proofErr w:type="gramEnd"/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与求职意向对应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057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D44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45F880B4" w14:textId="77777777" w:rsidTr="00356270">
        <w:trPr>
          <w:cantSplit/>
          <w:trHeight w:val="363"/>
          <w:jc w:val="center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2BF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B91A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6 设计美观简历整体应具有视觉美感。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40E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2F6E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110EE5F3" w14:textId="77777777" w:rsidTr="00356270">
        <w:trPr>
          <w:cantSplit/>
          <w:trHeight w:val="266"/>
          <w:jc w:val="center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8E3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1F4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7 富有个性作品与众不同、独特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049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7C6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4A3E7430" w14:textId="77777777" w:rsidTr="00356270">
        <w:trPr>
          <w:cantSplit/>
          <w:trHeight w:val="352"/>
          <w:jc w:val="center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58A" w14:textId="77777777" w:rsidR="00C766D8" w:rsidRPr="00C766D8" w:rsidRDefault="00C766D8" w:rsidP="00C766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83B2" w14:textId="77777777" w:rsidR="00C766D8" w:rsidRPr="00C766D8" w:rsidRDefault="00C766D8" w:rsidP="00C766D8">
            <w:pPr>
              <w:spacing w:line="4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C766D8">
              <w:rPr>
                <w:rFonts w:ascii="仿宋" w:eastAsia="仿宋" w:hAnsi="仿宋" w:cs="仿宋" w:hint="eastAsia"/>
                <w:sz w:val="18"/>
                <w:szCs w:val="18"/>
              </w:rPr>
              <w:t>8 杜绝错误不出现用字、用词、排版等方面的错误。每发现一次扣1分，直到扣完10分为止。</w:t>
            </w:r>
          </w:p>
          <w:p w14:paraId="25B8FEDC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46E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6E0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5369DE9C" w14:textId="77777777" w:rsidTr="00356270">
        <w:trPr>
          <w:trHeight w:val="30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62B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合计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C91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490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66D8">
              <w:rPr>
                <w:rFonts w:ascii="仿宋" w:eastAsia="仿宋" w:hAnsi="仿宋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2A5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1F8DE921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14:paraId="22356464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14:paraId="75591C27" w14:textId="77777777" w:rsidR="00C766D8" w:rsidRPr="00C766D8" w:rsidRDefault="00C766D8" w:rsidP="00C766D8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C766D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表二</w:t>
      </w:r>
      <w:r w:rsidRPr="00C766D8">
        <w:rPr>
          <w:rFonts w:ascii="仿宋" w:eastAsia="仿宋" w:hAnsi="仿宋" w:cs="Times New Roman"/>
          <w:b/>
          <w:bCs/>
          <w:color w:val="000000"/>
          <w:kern w:val="0"/>
          <w:sz w:val="24"/>
        </w:rPr>
        <w:t xml:space="preserve"> </w:t>
      </w:r>
      <w:r w:rsidRPr="00C766D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：模拟面试大赛现场展示评分表（</w:t>
      </w:r>
      <w:r w:rsidRPr="00C766D8">
        <w:rPr>
          <w:rFonts w:ascii="仿宋" w:eastAsia="仿宋" w:hAnsi="仿宋" w:cs="Times New Roman"/>
          <w:b/>
          <w:bCs/>
          <w:color w:val="000000"/>
          <w:kern w:val="0"/>
          <w:sz w:val="24"/>
        </w:rPr>
        <w:t>100</w:t>
      </w:r>
      <w:r w:rsidRPr="00C766D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分）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6"/>
        <w:gridCol w:w="1238"/>
        <w:gridCol w:w="3138"/>
      </w:tblGrid>
      <w:tr w:rsidR="00C766D8" w:rsidRPr="00C766D8" w14:paraId="47C30090" w14:textId="77777777" w:rsidTr="00356270">
        <w:trPr>
          <w:trHeight w:val="41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D79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评分标准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E29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分值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078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选手得分</w:t>
            </w:r>
          </w:p>
        </w:tc>
      </w:tr>
      <w:tr w:rsidR="00C766D8" w:rsidRPr="00C766D8" w14:paraId="4C44B855" w14:textId="77777777" w:rsidTr="00356270">
        <w:trPr>
          <w:trHeight w:val="39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D6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一、普通话标准，吐词清晰，节奏分明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122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Times New Roman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196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47E01EC8" w14:textId="77777777" w:rsidTr="00356270">
        <w:trPr>
          <w:trHeight w:val="39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40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二、仪表大方，举止得当。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5CA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Times New Roman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C4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7C6DA066" w14:textId="77777777" w:rsidTr="00356270">
        <w:trPr>
          <w:trHeight w:val="41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7B5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三、个人介绍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EC8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</w:rPr>
              <w:t>2</w:t>
            </w:r>
            <w:r w:rsidRPr="00C766D8">
              <w:rPr>
                <w:rFonts w:ascii="仿宋" w:eastAsia="仿宋" w:hAnsi="仿宋" w:cs="Times New Roman"/>
                <w:color w:val="000000"/>
                <w:kern w:val="0"/>
                <w:sz w:val="18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43C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6E8721C0" w14:textId="77777777" w:rsidTr="00356270">
        <w:trPr>
          <w:trHeight w:val="39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88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四、精神饱满，有说服力和感召力。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C05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Times New Roman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8A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49D40086" w14:textId="77777777" w:rsidTr="00356270">
        <w:trPr>
          <w:trHeight w:val="41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21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五、现场答辩表现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98F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66D8">
              <w:rPr>
                <w:rFonts w:ascii="仿宋" w:eastAsia="仿宋" w:hAnsi="仿宋" w:cs="Times New Roman"/>
                <w:color w:val="000000"/>
                <w:kern w:val="0"/>
                <w:sz w:val="18"/>
              </w:rPr>
              <w:t>20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0CB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06F64C3D" w14:textId="77777777" w:rsidTr="00356270">
        <w:trPr>
          <w:trHeight w:val="39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FA5B" w14:textId="77777777" w:rsidR="00C766D8" w:rsidRPr="00C766D8" w:rsidRDefault="00C766D8" w:rsidP="00C766D8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六、应聘岗位认知情况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18E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F0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6EBF832A" w14:textId="77777777" w:rsidTr="00356270">
        <w:trPr>
          <w:trHeight w:val="41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895" w14:textId="77777777" w:rsidR="00C766D8" w:rsidRPr="00C766D8" w:rsidRDefault="00C766D8" w:rsidP="00C766D8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七、知识面与文化素养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D5A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</w:rPr>
              <w:t>20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BA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66D8" w:rsidRPr="00C766D8" w14:paraId="28B59600" w14:textId="77777777" w:rsidTr="00356270">
        <w:trPr>
          <w:trHeight w:val="41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247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合计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68C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</w:rPr>
            </w:pPr>
            <w:r w:rsidRPr="00C766D8">
              <w:rPr>
                <w:rFonts w:ascii="仿宋" w:eastAsia="仿宋" w:hAnsi="仿宋" w:cs="Times New Roman" w:hint="eastAsia"/>
                <w:color w:val="000000"/>
                <w:kern w:val="0"/>
                <w:sz w:val="18"/>
              </w:rPr>
              <w:t>100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10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59484388" w14:textId="77777777" w:rsidR="00C766D8" w:rsidRPr="00C766D8" w:rsidRDefault="00C766D8" w:rsidP="00C766D8">
      <w:pPr>
        <w:spacing w:line="40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8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46"/>
        <w:gridCol w:w="774"/>
        <w:gridCol w:w="2267"/>
        <w:gridCol w:w="1021"/>
        <w:gridCol w:w="1021"/>
        <w:gridCol w:w="1253"/>
        <w:gridCol w:w="872"/>
      </w:tblGrid>
      <w:tr w:rsidR="00C766D8" w:rsidRPr="00C766D8" w14:paraId="7FFD2E5A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7D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2750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03D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93B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5767" w14:textId="77777777" w:rsidR="00C766D8" w:rsidRPr="00C766D8" w:rsidRDefault="00C766D8" w:rsidP="00C766D8">
            <w:pPr>
              <w:widowControl/>
              <w:wordWrap w:val="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简历（30%）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262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面试分(70%)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CE1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总分</w:t>
            </w:r>
          </w:p>
          <w:p w14:paraId="670F276D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 w:rsidRPr="00C766D8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  <w:t>100%</w:t>
            </w: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6BD2" w14:textId="77777777" w:rsidR="00C766D8" w:rsidRPr="00C766D8" w:rsidRDefault="00C766D8" w:rsidP="00C766D8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766D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名次</w:t>
            </w:r>
          </w:p>
        </w:tc>
      </w:tr>
      <w:tr w:rsidR="00C766D8" w:rsidRPr="00C766D8" w14:paraId="6C61091F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572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EE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19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AE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13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61F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8D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BD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2D350BBC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CCF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BEE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64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1E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73A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76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3FE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E7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6A32BB96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B8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1F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A5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36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5FC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025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EF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7B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6ADF486C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50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B5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E6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F8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E4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256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4FC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5EC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70157380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156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B8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E12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4F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34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E4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49E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54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273C5DE2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61F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70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1D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ED6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E6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3E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7D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79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5A125726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FE5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842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D5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EE4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8B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E62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BA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D16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0411F39B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4B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CF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444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F8E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ED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C3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A5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3F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0EC99233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26A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D2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65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534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52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9A4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0CB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E6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5E20D847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04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502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92C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8F4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F1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90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08E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75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6476DF5B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CE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09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D8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5C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26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C86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FB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D6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06221C5D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195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DB4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4A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AF3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E8F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2DB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A28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F2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766D8" w:rsidRPr="00C766D8" w14:paraId="538FA5AB" w14:textId="77777777" w:rsidTr="00A631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82D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F9F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87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80A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650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F67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451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AF9" w14:textId="77777777" w:rsidR="00C766D8" w:rsidRPr="00C766D8" w:rsidRDefault="00C766D8" w:rsidP="00C766D8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48D36856" w14:textId="77777777" w:rsidR="00C766D8" w:rsidRPr="00C766D8" w:rsidRDefault="00C766D8" w:rsidP="00C766D8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C766D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表三：选手总成绩统计表</w:t>
      </w:r>
    </w:p>
    <w:p w14:paraId="71569590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Times New Roman"/>
          <w:color w:val="000000"/>
          <w:sz w:val="30"/>
          <w:szCs w:val="30"/>
        </w:rPr>
      </w:pPr>
    </w:p>
    <w:p w14:paraId="21B4ABDA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Times New Roman"/>
          <w:color w:val="000000"/>
          <w:sz w:val="30"/>
          <w:szCs w:val="30"/>
        </w:rPr>
      </w:pPr>
    </w:p>
    <w:p w14:paraId="2B318B76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Times New Roman"/>
          <w:color w:val="000000"/>
          <w:sz w:val="30"/>
          <w:szCs w:val="30"/>
        </w:rPr>
      </w:pPr>
    </w:p>
    <w:p w14:paraId="26BFE95D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Times New Roman"/>
          <w:color w:val="000000"/>
          <w:sz w:val="30"/>
          <w:szCs w:val="30"/>
        </w:rPr>
      </w:pPr>
    </w:p>
    <w:p w14:paraId="2B6850CE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Times New Roman"/>
          <w:color w:val="000000"/>
          <w:sz w:val="30"/>
          <w:szCs w:val="30"/>
        </w:rPr>
      </w:pPr>
    </w:p>
    <w:p w14:paraId="5BF0B544" w14:textId="77777777" w:rsidR="00C766D8" w:rsidRPr="00C766D8" w:rsidRDefault="00C766D8" w:rsidP="00C766D8">
      <w:pPr>
        <w:spacing w:line="400" w:lineRule="exact"/>
        <w:jc w:val="left"/>
        <w:rPr>
          <w:rFonts w:ascii="宋体" w:eastAsia="宋体" w:hAnsi="宋体" w:cs="Times New Roman"/>
          <w:color w:val="000000"/>
          <w:sz w:val="30"/>
          <w:szCs w:val="30"/>
        </w:rPr>
      </w:pPr>
    </w:p>
    <w:p w14:paraId="021CCA15" w14:textId="77777777" w:rsidR="006A2A3D" w:rsidRPr="00C766D8" w:rsidRDefault="006A2A3D"/>
    <w:sectPr w:rsidR="006A2A3D" w:rsidRPr="00C7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2302" w14:textId="77777777" w:rsidR="00554CFA" w:rsidRDefault="00554CFA" w:rsidP="00C766D8">
      <w:r>
        <w:separator/>
      </w:r>
    </w:p>
  </w:endnote>
  <w:endnote w:type="continuationSeparator" w:id="0">
    <w:p w14:paraId="639D869A" w14:textId="77777777" w:rsidR="00554CFA" w:rsidRDefault="00554CFA" w:rsidP="00C7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B1208" w14:textId="77777777" w:rsidR="00554CFA" w:rsidRDefault="00554CFA" w:rsidP="00C766D8">
      <w:r>
        <w:separator/>
      </w:r>
    </w:p>
  </w:footnote>
  <w:footnote w:type="continuationSeparator" w:id="0">
    <w:p w14:paraId="1206F350" w14:textId="77777777" w:rsidR="00554CFA" w:rsidRDefault="00554CFA" w:rsidP="00C7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87"/>
    <w:rsid w:val="00052C7F"/>
    <w:rsid w:val="00554CFA"/>
    <w:rsid w:val="006A2A3D"/>
    <w:rsid w:val="00806A87"/>
    <w:rsid w:val="00947434"/>
    <w:rsid w:val="00A365D5"/>
    <w:rsid w:val="00A63171"/>
    <w:rsid w:val="00C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7F27C"/>
  <w15:chartTrackingRefBased/>
  <w15:docId w15:val="{6A9F0B6A-A497-47D1-A842-615C6C98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余文吉</dc:creator>
  <cp:keywords/>
  <dc:description/>
  <cp:lastModifiedBy>余文吉</cp:lastModifiedBy>
  <cp:revision>3</cp:revision>
  <dcterms:created xsi:type="dcterms:W3CDTF">2019-05-09T08:35:00Z</dcterms:created>
  <dcterms:modified xsi:type="dcterms:W3CDTF">2019-05-09T09:00:00Z</dcterms:modified>
</cp:coreProperties>
</file>